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094" w:rsidRDefault="00C22094" w:rsidP="003C3EAF">
      <w:pPr>
        <w:spacing w:line="240" w:lineRule="auto"/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p w:rsidR="00C22094" w:rsidRDefault="00EF2534" w:rsidP="003C3EAF">
      <w:pPr>
        <w:spacing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  <w:lang w:eastAsia="en-N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9DB9B0D" wp14:editId="38D81CD6">
                <wp:simplePos x="0" y="0"/>
                <wp:positionH relativeFrom="column">
                  <wp:posOffset>1434910</wp:posOffset>
                </wp:positionH>
                <wp:positionV relativeFrom="paragraph">
                  <wp:posOffset>22225</wp:posOffset>
                </wp:positionV>
                <wp:extent cx="4951730" cy="8597735"/>
                <wp:effectExtent l="0" t="0" r="1270" b="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1730" cy="859773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113pt;margin-top:1.75pt;width:389.9pt;height:67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" fillcolor="#d8d8d8 [2732]" stroked="f" strokeweight="2pt"/>
            </w:pict>
          </mc:Fallback>
        </mc:AlternateContent>
      </w:r>
    </w:p>
    <w:p w:rsidR="00985DD6" w:rsidRDefault="00985DD6" w:rsidP="003C3EAF">
      <w:pPr>
        <w:spacing w:line="240" w:lineRule="auto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10068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94"/>
        <w:gridCol w:w="397"/>
        <w:gridCol w:w="2924"/>
        <w:gridCol w:w="4253"/>
      </w:tblGrid>
      <w:tr w:rsidR="00EE3CA9" w:rsidTr="00F03FD9">
        <w:tc>
          <w:tcPr>
            <w:tcW w:w="2494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:rsidR="00004009" w:rsidRDefault="00004009" w:rsidP="00EB0FEB">
            <w:pPr>
              <w:spacing w:before="60" w:after="60"/>
              <w:ind w:right="276"/>
              <w:rPr>
                <w:rFonts w:ascii="Century Gothic" w:hAnsi="Century Gothic"/>
                <w:i/>
                <w:sz w:val="16"/>
                <w:szCs w:val="16"/>
              </w:rPr>
            </w:pPr>
          </w:p>
          <w:p w:rsidR="00EE3CA9" w:rsidRPr="005E05FB" w:rsidRDefault="00EE3CA9" w:rsidP="00EB0FEB">
            <w:pPr>
              <w:spacing w:before="60" w:after="60"/>
              <w:ind w:right="276"/>
              <w:rPr>
                <w:rFonts w:ascii="Century Gothic" w:hAnsi="Century Gothic"/>
                <w:i/>
                <w:sz w:val="16"/>
                <w:szCs w:val="16"/>
              </w:rPr>
            </w:pPr>
            <w:r w:rsidRPr="005E05FB">
              <w:rPr>
                <w:rFonts w:ascii="Century Gothic" w:hAnsi="Century Gothic"/>
                <w:i/>
                <w:sz w:val="16"/>
                <w:szCs w:val="16"/>
              </w:rPr>
              <w:t>This section gives the applicant an idea of where the job fits within the organisation and who they can expect to work and liaise with.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E3CA9" w:rsidRDefault="00EE3CA9" w:rsidP="00C440C5">
            <w:pPr>
              <w:spacing w:before="60" w:after="6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177" w:type="dxa"/>
            <w:gridSpan w:val="2"/>
            <w:tcBorders>
              <w:top w:val="nil"/>
              <w:left w:val="nil"/>
              <w:bottom w:val="dotted" w:sz="4" w:space="0" w:color="auto"/>
            </w:tcBorders>
          </w:tcPr>
          <w:p w:rsidR="00EE3CA9" w:rsidRDefault="00EE3CA9" w:rsidP="00A049B2">
            <w:pPr>
              <w:spacing w:before="80" w:after="8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Job title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A049B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Team Leader </w:t>
            </w:r>
          </w:p>
        </w:tc>
      </w:tr>
      <w:tr w:rsidR="00EE3CA9" w:rsidTr="00F03FD9">
        <w:tc>
          <w:tcPr>
            <w:tcW w:w="2494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EE3CA9" w:rsidRPr="005E05FB" w:rsidRDefault="00EE3CA9" w:rsidP="00EB0FEB">
            <w:pPr>
              <w:spacing w:before="60" w:after="60"/>
              <w:ind w:right="276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E3CA9" w:rsidRDefault="00EE3CA9" w:rsidP="00C91683">
            <w:pPr>
              <w:tabs>
                <w:tab w:val="left" w:pos="3600"/>
              </w:tabs>
              <w:spacing w:before="60" w:after="6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177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EE3CA9" w:rsidRDefault="00EE3CA9" w:rsidP="00A049B2">
            <w:pPr>
              <w:tabs>
                <w:tab w:val="left" w:pos="3600"/>
              </w:tabs>
              <w:spacing w:before="80" w:after="8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Team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A049B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Inbound Contact Centre, Wellington</w:t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</w:p>
        </w:tc>
      </w:tr>
      <w:tr w:rsidR="00EE3CA9" w:rsidTr="00F03FD9">
        <w:tc>
          <w:tcPr>
            <w:tcW w:w="2494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EE3CA9" w:rsidRPr="005E05FB" w:rsidRDefault="00EE3CA9" w:rsidP="00EB0FEB">
            <w:pPr>
              <w:spacing w:before="60" w:after="60"/>
              <w:ind w:right="276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E3CA9" w:rsidRDefault="00EE3CA9" w:rsidP="004910AD">
            <w:pPr>
              <w:spacing w:before="60" w:after="6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177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EE3CA9" w:rsidRDefault="00EE3CA9" w:rsidP="00A049B2">
            <w:pPr>
              <w:spacing w:before="80" w:after="8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Reports to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A049B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Customer Service Manager </w:t>
            </w:r>
          </w:p>
        </w:tc>
      </w:tr>
      <w:tr w:rsidR="00EE3CA9" w:rsidTr="00F03FD9">
        <w:tc>
          <w:tcPr>
            <w:tcW w:w="2494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EE3CA9" w:rsidRPr="005E05FB" w:rsidRDefault="00EE3CA9" w:rsidP="00EB0FEB">
            <w:pPr>
              <w:spacing w:before="60" w:after="60"/>
              <w:ind w:right="276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E3CA9" w:rsidRDefault="00EE3CA9" w:rsidP="00C440C5">
            <w:pPr>
              <w:spacing w:before="60" w:after="6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177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EE3CA9" w:rsidRDefault="00EE3CA9" w:rsidP="00A049B2">
            <w:pPr>
              <w:spacing w:before="80" w:after="8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Direct reports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A049B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Contact Centre Operator team</w:t>
            </w:r>
          </w:p>
        </w:tc>
      </w:tr>
      <w:tr w:rsidR="00EE3CA9" w:rsidTr="00F03FD9">
        <w:tc>
          <w:tcPr>
            <w:tcW w:w="2494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EE3CA9" w:rsidRPr="005E05FB" w:rsidRDefault="00EE3CA9" w:rsidP="00EB0FEB">
            <w:pPr>
              <w:spacing w:before="60" w:after="60"/>
              <w:ind w:right="276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E3CA9" w:rsidRDefault="00EE3CA9" w:rsidP="00EE3CA9">
            <w:pPr>
              <w:spacing w:before="60" w:after="6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177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EE3CA9" w:rsidRDefault="00EE3CA9" w:rsidP="00A049B2">
            <w:pPr>
              <w:spacing w:before="80" w:after="8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Key relationships</w:t>
            </w:r>
          </w:p>
          <w:p w:rsidR="00EE3CA9" w:rsidRDefault="00EE3CA9" w:rsidP="00A049B2">
            <w:pPr>
              <w:spacing w:before="80" w:after="80"/>
              <w:rPr>
                <w:rFonts w:ascii="Century Gothic" w:hAnsi="Century Gothic"/>
                <w:b/>
                <w:sz w:val="20"/>
                <w:szCs w:val="20"/>
              </w:rPr>
            </w:pPr>
            <w:r w:rsidRPr="00EE3CA9">
              <w:rPr>
                <w:rFonts w:ascii="Century Gothic" w:hAnsi="Century Gothic"/>
                <w:sz w:val="20"/>
                <w:szCs w:val="20"/>
              </w:rPr>
              <w:t>internal: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Marketing Manager, Operations Manager</w:t>
            </w:r>
          </w:p>
          <w:p w:rsidR="00EE3CA9" w:rsidRPr="00EE3CA9" w:rsidRDefault="00EE3CA9" w:rsidP="00A049B2">
            <w:pPr>
              <w:spacing w:before="80" w:after="8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external: customers</w:t>
            </w:r>
          </w:p>
        </w:tc>
      </w:tr>
      <w:tr w:rsidR="00EE3CA9" w:rsidTr="00F03FD9">
        <w:tc>
          <w:tcPr>
            <w:tcW w:w="249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E3CA9" w:rsidRPr="005E05FB" w:rsidRDefault="00EE3CA9" w:rsidP="00EB0FEB">
            <w:pPr>
              <w:spacing w:before="60" w:after="60"/>
              <w:ind w:right="276"/>
              <w:rPr>
                <w:rFonts w:ascii="Century Gothic" w:hAnsi="Century Gothic"/>
                <w:i/>
                <w:sz w:val="16"/>
                <w:szCs w:val="16"/>
              </w:rPr>
            </w:pPr>
            <w:r w:rsidRPr="005E05FB">
              <w:rPr>
                <w:rFonts w:ascii="Century Gothic" w:hAnsi="Century Gothic"/>
                <w:i/>
                <w:sz w:val="16"/>
                <w:szCs w:val="16"/>
              </w:rPr>
              <w:t>This section states the function of the job.</w:t>
            </w:r>
          </w:p>
          <w:p w:rsidR="00EE3CA9" w:rsidRPr="005E05FB" w:rsidRDefault="00EE3CA9" w:rsidP="00EB0FEB">
            <w:pPr>
              <w:pStyle w:val="ListParagraph"/>
              <w:numPr>
                <w:ilvl w:val="0"/>
                <w:numId w:val="3"/>
              </w:numPr>
              <w:spacing w:before="60" w:after="60"/>
              <w:ind w:left="176" w:right="276" w:hanging="176"/>
              <w:rPr>
                <w:rFonts w:ascii="Century Gothic" w:hAnsi="Century Gothic"/>
                <w:i/>
                <w:sz w:val="16"/>
                <w:szCs w:val="16"/>
              </w:rPr>
            </w:pPr>
            <w:r w:rsidRPr="005E05FB">
              <w:rPr>
                <w:rFonts w:ascii="Century Gothic" w:hAnsi="Century Gothic"/>
                <w:i/>
                <w:sz w:val="16"/>
                <w:szCs w:val="16"/>
              </w:rPr>
              <w:t>You want to answer the question ‘Why does this position exist?’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E3CA9" w:rsidRPr="00F770B2" w:rsidRDefault="00EE3CA9" w:rsidP="00C440C5">
            <w:pPr>
              <w:spacing w:before="60" w:after="6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177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EE3CA9" w:rsidRPr="00F770B2" w:rsidRDefault="00EE3CA9" w:rsidP="006E2EA9">
            <w:pPr>
              <w:spacing w:before="80" w:after="80"/>
              <w:rPr>
                <w:rFonts w:ascii="Century Gothic" w:hAnsi="Century Gothic"/>
                <w:b/>
                <w:sz w:val="20"/>
                <w:szCs w:val="20"/>
              </w:rPr>
            </w:pPr>
            <w:r w:rsidRPr="00F770B2">
              <w:rPr>
                <w:rFonts w:ascii="Century Gothic" w:hAnsi="Century Gothic"/>
                <w:b/>
                <w:sz w:val="20"/>
                <w:szCs w:val="20"/>
              </w:rPr>
              <w:t>Role purpose</w:t>
            </w:r>
          </w:p>
          <w:p w:rsidR="00EE3CA9" w:rsidRDefault="00EE3CA9" w:rsidP="006E2EA9">
            <w:pPr>
              <w:spacing w:before="80" w:after="8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The Inbound Contact Centre Team Leader </w:t>
            </w:r>
            <w:r w:rsidRPr="008372CF">
              <w:rPr>
                <w:rFonts w:ascii="Century Gothic" w:hAnsi="Century Gothic"/>
                <w:sz w:val="20"/>
                <w:szCs w:val="20"/>
              </w:rPr>
              <w:t>m</w:t>
            </w:r>
            <w:r>
              <w:rPr>
                <w:rFonts w:ascii="Century Gothic" w:hAnsi="Century Gothic"/>
                <w:sz w:val="20"/>
                <w:szCs w:val="20"/>
              </w:rPr>
              <w:t xml:space="preserve">anages and leads a team to ensure that </w:t>
            </w:r>
            <w:r w:rsidRPr="000C44E3">
              <w:rPr>
                <w:rFonts w:ascii="Century Gothic" w:hAnsi="Century Gothic"/>
                <w:sz w:val="20"/>
                <w:szCs w:val="20"/>
              </w:rPr>
              <w:t xml:space="preserve">customer services meet client needs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as well as </w:t>
            </w:r>
            <w:r w:rsidRPr="000C44E3">
              <w:rPr>
                <w:rFonts w:ascii="Century Gothic" w:hAnsi="Century Gothic"/>
                <w:sz w:val="20"/>
                <w:szCs w:val="20"/>
              </w:rPr>
              <w:t>the standard</w:t>
            </w:r>
            <w:r>
              <w:rPr>
                <w:rFonts w:ascii="Century Gothic" w:hAnsi="Century Gothic"/>
                <w:sz w:val="20"/>
                <w:szCs w:val="20"/>
              </w:rPr>
              <w:t>s</w:t>
            </w:r>
            <w:r w:rsidRPr="000C44E3">
              <w:rPr>
                <w:rFonts w:ascii="Century Gothic" w:hAnsi="Century Gothic"/>
                <w:sz w:val="20"/>
                <w:szCs w:val="20"/>
              </w:rPr>
              <w:t xml:space="preserve"> of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a </w:t>
            </w:r>
            <w:r w:rsidRPr="000C44E3">
              <w:rPr>
                <w:rFonts w:ascii="Century Gothic" w:hAnsi="Century Gothic"/>
                <w:sz w:val="20"/>
                <w:szCs w:val="20"/>
              </w:rPr>
              <w:t>national service delivery model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  <w:tr w:rsidR="00EE3CA9" w:rsidTr="00F03FD9">
        <w:trPr>
          <w:trHeight w:val="615"/>
        </w:trPr>
        <w:tc>
          <w:tcPr>
            <w:tcW w:w="2494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:rsidR="00004009" w:rsidRDefault="00004009" w:rsidP="00EB0FEB">
            <w:pPr>
              <w:spacing w:before="60" w:after="60"/>
              <w:ind w:right="276"/>
              <w:rPr>
                <w:rFonts w:ascii="Century Gothic" w:hAnsi="Century Gothic"/>
                <w:i/>
                <w:sz w:val="16"/>
                <w:szCs w:val="16"/>
              </w:rPr>
            </w:pPr>
          </w:p>
          <w:p w:rsidR="00004009" w:rsidRDefault="00004009" w:rsidP="00EB0FEB">
            <w:pPr>
              <w:spacing w:before="60" w:after="60"/>
              <w:ind w:right="276"/>
              <w:rPr>
                <w:rFonts w:ascii="Century Gothic" w:hAnsi="Century Gothic"/>
                <w:i/>
                <w:sz w:val="16"/>
                <w:szCs w:val="16"/>
              </w:rPr>
            </w:pPr>
          </w:p>
          <w:p w:rsidR="00004009" w:rsidRDefault="00004009" w:rsidP="00EB0FEB">
            <w:pPr>
              <w:spacing w:before="60" w:after="60"/>
              <w:ind w:right="276"/>
              <w:rPr>
                <w:rFonts w:ascii="Century Gothic" w:hAnsi="Century Gothic"/>
                <w:i/>
                <w:sz w:val="16"/>
                <w:szCs w:val="16"/>
              </w:rPr>
            </w:pPr>
          </w:p>
          <w:p w:rsidR="00004009" w:rsidRDefault="00004009" w:rsidP="00EB0FEB">
            <w:pPr>
              <w:spacing w:before="60" w:after="60"/>
              <w:ind w:right="276"/>
              <w:rPr>
                <w:rFonts w:ascii="Century Gothic" w:hAnsi="Century Gothic"/>
                <w:i/>
                <w:sz w:val="16"/>
                <w:szCs w:val="16"/>
              </w:rPr>
            </w:pPr>
          </w:p>
          <w:p w:rsidR="00EE3CA9" w:rsidRPr="005E05FB" w:rsidRDefault="00EE3CA9" w:rsidP="00EB0FEB">
            <w:pPr>
              <w:spacing w:before="60" w:after="60"/>
              <w:ind w:right="276"/>
              <w:rPr>
                <w:rFonts w:ascii="Century Gothic" w:hAnsi="Century Gothic"/>
                <w:i/>
                <w:sz w:val="16"/>
                <w:szCs w:val="16"/>
              </w:rPr>
            </w:pPr>
            <w:r w:rsidRPr="005E05FB">
              <w:rPr>
                <w:rFonts w:ascii="Century Gothic" w:hAnsi="Century Gothic"/>
                <w:i/>
                <w:sz w:val="16"/>
                <w:szCs w:val="16"/>
              </w:rPr>
              <w:t xml:space="preserve">This section establishes an understanding between you and your future employee about what you expect of them. </w:t>
            </w:r>
          </w:p>
          <w:p w:rsidR="00EE3CA9" w:rsidRPr="005E05FB" w:rsidRDefault="00EE3CA9" w:rsidP="00EB0FEB">
            <w:pPr>
              <w:pStyle w:val="ListParagraph"/>
              <w:numPr>
                <w:ilvl w:val="0"/>
                <w:numId w:val="3"/>
              </w:numPr>
              <w:spacing w:before="60" w:after="60"/>
              <w:ind w:left="176" w:right="276" w:hanging="176"/>
              <w:rPr>
                <w:rFonts w:ascii="Century Gothic" w:hAnsi="Century Gothic"/>
                <w:i/>
                <w:sz w:val="16"/>
                <w:szCs w:val="16"/>
              </w:rPr>
            </w:pPr>
            <w:r w:rsidRPr="005E05FB">
              <w:rPr>
                <w:rFonts w:ascii="Century Gothic" w:hAnsi="Century Gothic"/>
                <w:i/>
                <w:sz w:val="16"/>
                <w:szCs w:val="16"/>
              </w:rPr>
              <w:t>Setting out deliverables or outcomes means that key responsibilities are realistically achievable and accomplishments can be measured.</w:t>
            </w:r>
          </w:p>
          <w:p w:rsidR="00EE3CA9" w:rsidRPr="005E05FB" w:rsidRDefault="00EE3CA9" w:rsidP="00EB0FEB">
            <w:pPr>
              <w:pStyle w:val="ListParagraph"/>
              <w:numPr>
                <w:ilvl w:val="0"/>
                <w:numId w:val="3"/>
              </w:numPr>
              <w:spacing w:before="60" w:after="60"/>
              <w:ind w:left="176" w:right="276" w:hanging="176"/>
              <w:rPr>
                <w:rFonts w:ascii="Century Gothic" w:hAnsi="Century Gothic"/>
                <w:i/>
                <w:sz w:val="16"/>
                <w:szCs w:val="16"/>
              </w:rPr>
            </w:pPr>
            <w:r w:rsidRPr="005E05FB">
              <w:rPr>
                <w:rFonts w:ascii="Century Gothic" w:hAnsi="Century Gothic"/>
                <w:i/>
                <w:sz w:val="16"/>
                <w:szCs w:val="16"/>
              </w:rPr>
              <w:t>This part of the</w:t>
            </w:r>
            <w:r w:rsidR="00C22094">
              <w:rPr>
                <w:rFonts w:ascii="Century Gothic" w:hAnsi="Century Gothic"/>
                <w:i/>
                <w:sz w:val="16"/>
                <w:szCs w:val="16"/>
              </w:rPr>
              <w:t xml:space="preserve"> job </w:t>
            </w:r>
            <w:r w:rsidRPr="005E05FB">
              <w:rPr>
                <w:rFonts w:ascii="Century Gothic" w:hAnsi="Century Gothic"/>
                <w:i/>
                <w:sz w:val="16"/>
                <w:szCs w:val="16"/>
              </w:rPr>
              <w:t>description often forms the foundation of a performance assessment document.</w:t>
            </w:r>
          </w:p>
          <w:p w:rsidR="00EE3CA9" w:rsidRPr="005E05FB" w:rsidRDefault="00EE3CA9" w:rsidP="00EB0FEB">
            <w:pPr>
              <w:pStyle w:val="ListParagraph"/>
              <w:numPr>
                <w:ilvl w:val="0"/>
                <w:numId w:val="3"/>
              </w:numPr>
              <w:spacing w:before="60" w:after="60"/>
              <w:ind w:left="176" w:right="276" w:hanging="176"/>
              <w:rPr>
                <w:rFonts w:ascii="Century Gothic" w:hAnsi="Century Gothic"/>
                <w:i/>
                <w:sz w:val="16"/>
                <w:szCs w:val="16"/>
              </w:rPr>
            </w:pPr>
            <w:r w:rsidRPr="005E05FB">
              <w:rPr>
                <w:rFonts w:ascii="Century Gothic" w:hAnsi="Century Gothic"/>
                <w:i/>
                <w:sz w:val="16"/>
                <w:szCs w:val="16"/>
              </w:rPr>
              <w:t xml:space="preserve">Different organisations may use different names for Key responsibilities eg, tasks, duties, competencies, success indicators. </w:t>
            </w:r>
          </w:p>
          <w:p w:rsidR="00EE3CA9" w:rsidRPr="005E05FB" w:rsidRDefault="00EE3CA9" w:rsidP="00EB0FEB">
            <w:pPr>
              <w:spacing w:before="60" w:after="60"/>
              <w:ind w:right="276"/>
              <w:rPr>
                <w:rFonts w:ascii="Century Gothic" w:hAnsi="Century Gothic"/>
                <w:i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E3CA9" w:rsidRPr="00F770B2" w:rsidRDefault="00EE3CA9" w:rsidP="00446FAB">
            <w:pPr>
              <w:pStyle w:val="NormalWeb"/>
              <w:spacing w:before="60" w:beforeAutospacing="0" w:after="60" w:afterAutospacing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EE3CA9" w:rsidRDefault="00EE3CA9" w:rsidP="006E2EA9">
            <w:pPr>
              <w:pStyle w:val="NormalWeb"/>
              <w:spacing w:before="80" w:beforeAutospacing="0" w:after="60" w:afterAutospacing="0"/>
              <w:rPr>
                <w:rFonts w:ascii="Century Gothic" w:hAnsi="Century Gothic"/>
                <w:sz w:val="20"/>
                <w:szCs w:val="20"/>
              </w:rPr>
            </w:pPr>
            <w:r w:rsidRPr="00F770B2">
              <w:rPr>
                <w:rFonts w:ascii="Century Gothic" w:hAnsi="Century Gothic"/>
                <w:b/>
                <w:sz w:val="20"/>
                <w:szCs w:val="20"/>
              </w:rPr>
              <w:t>Key responsibilities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EE3CA9" w:rsidRPr="008A1FE7" w:rsidRDefault="00EE3CA9" w:rsidP="006E2EA9">
            <w:pPr>
              <w:pStyle w:val="NormalWeb"/>
              <w:spacing w:before="80" w:beforeAutospacing="0" w:after="60" w:afterAutospacing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Deliverables/outcomes</w:t>
            </w:r>
          </w:p>
        </w:tc>
      </w:tr>
      <w:tr w:rsidR="00EE3CA9" w:rsidTr="00F03FD9">
        <w:trPr>
          <w:trHeight w:val="613"/>
        </w:trPr>
        <w:tc>
          <w:tcPr>
            <w:tcW w:w="2494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EE3CA9" w:rsidRPr="005E05FB" w:rsidRDefault="00EE3CA9" w:rsidP="00EB0FEB">
            <w:pPr>
              <w:spacing w:before="60" w:after="60"/>
              <w:ind w:right="276"/>
              <w:rPr>
                <w:rFonts w:ascii="Century Gothic" w:hAnsi="Century Gothic"/>
                <w:i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E3CA9" w:rsidRDefault="00EE3CA9" w:rsidP="00C440C5">
            <w:pPr>
              <w:pStyle w:val="NormalWeb"/>
              <w:spacing w:before="60" w:beforeAutospacing="0" w:after="60" w:afterAutospacing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EE3CA9" w:rsidRPr="00F770B2" w:rsidRDefault="00EE3CA9" w:rsidP="006E2EA9">
            <w:pPr>
              <w:pStyle w:val="NormalWeb"/>
              <w:spacing w:before="80" w:beforeAutospacing="0" w:after="60" w:afterAutospacing="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Team leadership</w:t>
            </w:r>
          </w:p>
        </w:tc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EE3CA9" w:rsidRDefault="00EE3CA9" w:rsidP="00E47F1D">
            <w:pPr>
              <w:pStyle w:val="NormalWeb"/>
              <w:numPr>
                <w:ilvl w:val="0"/>
                <w:numId w:val="5"/>
              </w:numPr>
              <w:spacing w:before="60" w:beforeAutospacing="0" w:after="60" w:afterAutospacing="0"/>
              <w:ind w:left="319" w:hanging="28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</w:t>
            </w:r>
            <w:r w:rsidRPr="00E47F1D">
              <w:rPr>
                <w:rFonts w:ascii="Century Gothic" w:hAnsi="Century Gothic"/>
                <w:sz w:val="20"/>
                <w:szCs w:val="20"/>
              </w:rPr>
              <w:t xml:space="preserve">nsure </w:t>
            </w:r>
            <w:r>
              <w:rPr>
                <w:rFonts w:ascii="Century Gothic" w:hAnsi="Century Gothic"/>
                <w:sz w:val="20"/>
                <w:szCs w:val="20"/>
              </w:rPr>
              <w:t>team members have individual performance plans</w:t>
            </w:r>
          </w:p>
          <w:p w:rsidR="00EE3CA9" w:rsidRPr="00E47F1D" w:rsidRDefault="00EE3CA9" w:rsidP="00E47F1D">
            <w:pPr>
              <w:pStyle w:val="NormalWeb"/>
              <w:numPr>
                <w:ilvl w:val="0"/>
                <w:numId w:val="5"/>
              </w:numPr>
              <w:spacing w:before="60" w:beforeAutospacing="0" w:after="60" w:afterAutospacing="0"/>
              <w:ind w:left="319" w:hanging="28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monitor team performance and </w:t>
            </w:r>
            <w:r w:rsidRPr="00E47F1D">
              <w:rPr>
                <w:rFonts w:ascii="Century Gothic" w:hAnsi="Century Gothic"/>
                <w:sz w:val="20"/>
                <w:szCs w:val="20"/>
              </w:rPr>
              <w:t xml:space="preserve">conduct regular appraisals </w:t>
            </w:r>
          </w:p>
          <w:p w:rsidR="00EE3CA9" w:rsidRPr="00E47F1D" w:rsidRDefault="00EE3CA9" w:rsidP="00E47F1D">
            <w:pPr>
              <w:pStyle w:val="NormalWeb"/>
              <w:numPr>
                <w:ilvl w:val="0"/>
                <w:numId w:val="5"/>
              </w:numPr>
              <w:spacing w:before="60" w:beforeAutospacing="0" w:after="60" w:afterAutospacing="0"/>
              <w:ind w:left="319" w:hanging="284"/>
              <w:rPr>
                <w:rFonts w:ascii="Century Gothic" w:hAnsi="Century Gothic"/>
                <w:b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manage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training and development of team members</w:t>
            </w:r>
            <w:r w:rsidR="00774C70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  <w:tr w:rsidR="00EE3CA9" w:rsidTr="00F03FD9">
        <w:trPr>
          <w:trHeight w:val="613"/>
        </w:trPr>
        <w:tc>
          <w:tcPr>
            <w:tcW w:w="2494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EE3CA9" w:rsidRPr="005E05FB" w:rsidRDefault="00EE3CA9" w:rsidP="00EB0FEB">
            <w:pPr>
              <w:spacing w:before="60" w:after="60"/>
              <w:ind w:right="276"/>
              <w:rPr>
                <w:rFonts w:ascii="Century Gothic" w:hAnsi="Century Gothic"/>
                <w:i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E3CA9" w:rsidRDefault="00EE3CA9" w:rsidP="00C440C5">
            <w:pPr>
              <w:pStyle w:val="NormalWeb"/>
              <w:spacing w:before="60" w:beforeAutospacing="0" w:after="60" w:afterAutospacing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EE3CA9" w:rsidRDefault="00EE3CA9" w:rsidP="006E2EA9">
            <w:pPr>
              <w:pStyle w:val="NormalWeb"/>
              <w:spacing w:before="80" w:beforeAutospacing="0" w:after="60" w:afterAutospacing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Customer service</w:t>
            </w:r>
          </w:p>
        </w:tc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EE3CA9" w:rsidRDefault="00EE3CA9" w:rsidP="00B0250C">
            <w:pPr>
              <w:pStyle w:val="NormalWeb"/>
              <w:numPr>
                <w:ilvl w:val="0"/>
                <w:numId w:val="5"/>
              </w:numPr>
              <w:spacing w:before="60" w:beforeAutospacing="0" w:after="60" w:afterAutospacing="0"/>
              <w:ind w:left="319" w:hanging="284"/>
              <w:rPr>
                <w:rFonts w:ascii="Century Gothic" w:hAnsi="Century Gothic"/>
                <w:sz w:val="20"/>
                <w:szCs w:val="20"/>
              </w:rPr>
            </w:pPr>
            <w:r w:rsidRPr="0069532F">
              <w:rPr>
                <w:rFonts w:ascii="Century Gothic" w:hAnsi="Century Gothic"/>
                <w:sz w:val="20"/>
                <w:szCs w:val="20"/>
              </w:rPr>
              <w:t xml:space="preserve">ensure </w:t>
            </w:r>
            <w:r>
              <w:rPr>
                <w:rFonts w:ascii="Century Gothic" w:hAnsi="Century Gothic"/>
                <w:sz w:val="20"/>
                <w:szCs w:val="20"/>
              </w:rPr>
              <w:t>team members</w:t>
            </w:r>
            <w:r w:rsidRPr="0069532F">
              <w:rPr>
                <w:rFonts w:ascii="Century Gothic" w:hAnsi="Century Gothic"/>
                <w:sz w:val="20"/>
                <w:szCs w:val="20"/>
              </w:rPr>
              <w:t xml:space="preserve"> understand customer needs and deliver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the </w:t>
            </w:r>
            <w:r w:rsidRPr="0069532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expected </w:t>
            </w:r>
            <w:r w:rsidRPr="0069532F">
              <w:rPr>
                <w:rFonts w:ascii="Century Gothic" w:hAnsi="Century Gothic"/>
                <w:sz w:val="20"/>
                <w:szCs w:val="20"/>
              </w:rPr>
              <w:t xml:space="preserve">outcomes </w:t>
            </w:r>
          </w:p>
          <w:p w:rsidR="00EE3CA9" w:rsidRPr="00B0250C" w:rsidRDefault="00EE3CA9" w:rsidP="00B0250C">
            <w:pPr>
              <w:pStyle w:val="NormalWeb"/>
              <w:numPr>
                <w:ilvl w:val="0"/>
                <w:numId w:val="5"/>
              </w:numPr>
              <w:spacing w:before="60" w:beforeAutospacing="0" w:after="60" w:afterAutospacing="0"/>
              <w:ind w:left="319" w:hanging="284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regularly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review</w:t>
            </w:r>
            <w:r w:rsidRPr="00B0250C">
              <w:rPr>
                <w:rFonts w:ascii="Century Gothic" w:hAnsi="Century Gothic"/>
                <w:sz w:val="20"/>
                <w:szCs w:val="20"/>
              </w:rPr>
              <w:t xml:space="preserve"> work </w:t>
            </w:r>
            <w:r>
              <w:rPr>
                <w:rFonts w:ascii="Century Gothic" w:hAnsi="Century Gothic"/>
                <w:sz w:val="20"/>
                <w:szCs w:val="20"/>
              </w:rPr>
              <w:t>processes for areas of improvement</w:t>
            </w:r>
            <w:r w:rsidR="00774C70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  <w:tr w:rsidR="00EE3CA9" w:rsidTr="00F03FD9">
        <w:trPr>
          <w:trHeight w:val="613"/>
        </w:trPr>
        <w:tc>
          <w:tcPr>
            <w:tcW w:w="2494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EE3CA9" w:rsidRPr="005E05FB" w:rsidRDefault="00EE3CA9" w:rsidP="00EB0FEB">
            <w:pPr>
              <w:spacing w:before="60" w:after="60"/>
              <w:ind w:right="276"/>
              <w:rPr>
                <w:rFonts w:ascii="Century Gothic" w:hAnsi="Century Gothic"/>
                <w:i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E3CA9" w:rsidRDefault="00EE3CA9" w:rsidP="00C440C5">
            <w:pPr>
              <w:pStyle w:val="NormalWeb"/>
              <w:spacing w:before="60" w:beforeAutospacing="0" w:after="60" w:afterAutospacing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EE3CA9" w:rsidRPr="00F770B2" w:rsidRDefault="00EE3CA9" w:rsidP="006E2EA9">
            <w:pPr>
              <w:pStyle w:val="NormalWeb"/>
              <w:spacing w:before="80" w:beforeAutospacing="0" w:after="60" w:afterAutospacing="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Operational management</w:t>
            </w:r>
          </w:p>
        </w:tc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EE3CA9" w:rsidRPr="00E811C9" w:rsidRDefault="00EE3CA9" w:rsidP="00FB5D6F">
            <w:pPr>
              <w:pStyle w:val="NormalWeb"/>
              <w:numPr>
                <w:ilvl w:val="0"/>
                <w:numId w:val="5"/>
              </w:numPr>
              <w:spacing w:before="60" w:beforeAutospacing="0" w:after="60" w:afterAutospacing="0"/>
              <w:ind w:left="319" w:hanging="284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develop team </w:t>
            </w:r>
            <w:r w:rsidRPr="00E811C9">
              <w:rPr>
                <w:rFonts w:ascii="Century Gothic" w:hAnsi="Century Gothic"/>
                <w:sz w:val="20"/>
                <w:szCs w:val="20"/>
              </w:rPr>
              <w:t xml:space="preserve">programmes that support </w:t>
            </w:r>
            <w:r>
              <w:rPr>
                <w:rFonts w:ascii="Century Gothic" w:hAnsi="Century Gothic"/>
                <w:sz w:val="20"/>
                <w:szCs w:val="20"/>
              </w:rPr>
              <w:t>the organisation’s</w:t>
            </w:r>
            <w:r w:rsidRPr="00E811C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business </w:t>
            </w:r>
            <w:r w:rsidRPr="00E811C9">
              <w:rPr>
                <w:rFonts w:ascii="Century Gothic" w:hAnsi="Century Gothic"/>
                <w:sz w:val="20"/>
                <w:szCs w:val="20"/>
              </w:rPr>
              <w:t>strategy</w:t>
            </w:r>
          </w:p>
          <w:p w:rsidR="00EE3CA9" w:rsidRDefault="00EE3CA9" w:rsidP="000A4897">
            <w:pPr>
              <w:pStyle w:val="NormalWeb"/>
              <w:numPr>
                <w:ilvl w:val="0"/>
                <w:numId w:val="5"/>
              </w:numPr>
              <w:spacing w:before="60" w:beforeAutospacing="0" w:after="60" w:afterAutospacing="0"/>
              <w:ind w:left="319" w:hanging="28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monitor and report</w:t>
            </w:r>
            <w:r w:rsidRPr="00896CF9">
              <w:rPr>
                <w:rFonts w:ascii="Century Gothic" w:hAnsi="Century Gothic"/>
                <w:sz w:val="20"/>
                <w:szCs w:val="20"/>
              </w:rPr>
              <w:t xml:space="preserve"> on progress towards achievement of plans and strategies</w:t>
            </w:r>
          </w:p>
          <w:p w:rsidR="00EE3CA9" w:rsidRPr="000A4897" w:rsidRDefault="00EE3CA9" w:rsidP="000A4897">
            <w:pPr>
              <w:pStyle w:val="NormalWeb"/>
              <w:numPr>
                <w:ilvl w:val="0"/>
                <w:numId w:val="5"/>
              </w:numPr>
              <w:spacing w:before="60" w:beforeAutospacing="0" w:after="60" w:afterAutospacing="0"/>
              <w:ind w:left="319" w:hanging="284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foster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0A4897">
              <w:rPr>
                <w:rFonts w:ascii="Century Gothic" w:hAnsi="Century Gothic"/>
                <w:sz w:val="20"/>
                <w:szCs w:val="20"/>
              </w:rPr>
              <w:t xml:space="preserve">a </w:t>
            </w:r>
            <w:r>
              <w:rPr>
                <w:rFonts w:ascii="Century Gothic" w:hAnsi="Century Gothic"/>
                <w:sz w:val="20"/>
                <w:szCs w:val="20"/>
              </w:rPr>
              <w:t>customer-</w:t>
            </w:r>
            <w:r w:rsidRPr="000A4897">
              <w:rPr>
                <w:rFonts w:ascii="Century Gothic" w:hAnsi="Century Gothic"/>
                <w:sz w:val="20"/>
                <w:szCs w:val="20"/>
              </w:rPr>
              <w:t xml:space="preserve">focused working environment,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with </w:t>
            </w:r>
            <w:r w:rsidRPr="000A4897">
              <w:rPr>
                <w:rFonts w:ascii="Century Gothic" w:hAnsi="Century Gothic"/>
                <w:sz w:val="20"/>
                <w:szCs w:val="20"/>
              </w:rPr>
              <w:t>clear responsibilities and expectations for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team members</w:t>
            </w:r>
            <w:r w:rsidR="00774C70">
              <w:rPr>
                <w:rFonts w:ascii="Century Gothic" w:hAnsi="Century Gothic"/>
                <w:sz w:val="20"/>
                <w:szCs w:val="20"/>
              </w:rPr>
              <w:t>.</w:t>
            </w:r>
            <w:r w:rsidRPr="000A4897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EE3CA9" w:rsidTr="00F03FD9">
        <w:trPr>
          <w:trHeight w:val="613"/>
        </w:trPr>
        <w:tc>
          <w:tcPr>
            <w:tcW w:w="2494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EE3CA9" w:rsidRPr="005E05FB" w:rsidRDefault="00EE3CA9" w:rsidP="00EB0FEB">
            <w:pPr>
              <w:spacing w:before="60" w:after="60"/>
              <w:ind w:right="276"/>
              <w:rPr>
                <w:rFonts w:ascii="Century Gothic" w:hAnsi="Century Gothic"/>
                <w:i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E3CA9" w:rsidRDefault="00EE3CA9" w:rsidP="00C440C5">
            <w:pPr>
              <w:pStyle w:val="NormalWeb"/>
              <w:spacing w:before="60" w:beforeAutospacing="0" w:after="60" w:afterAutospacing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EE3CA9" w:rsidRDefault="00EE3CA9" w:rsidP="006E2EA9">
            <w:pPr>
              <w:pStyle w:val="NormalWeb"/>
              <w:spacing w:before="80" w:beforeAutospacing="0" w:after="60" w:afterAutospacing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Relationship management</w:t>
            </w:r>
          </w:p>
        </w:tc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EE3CA9" w:rsidRPr="00A21DBF" w:rsidRDefault="00EE3CA9" w:rsidP="00C440C5">
            <w:pPr>
              <w:pStyle w:val="NormalWeb"/>
              <w:numPr>
                <w:ilvl w:val="0"/>
                <w:numId w:val="5"/>
              </w:numPr>
              <w:spacing w:before="60" w:beforeAutospacing="0" w:after="60" w:afterAutospacing="0"/>
              <w:ind w:left="319" w:hanging="28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develop and maintain collaborative relationships with key clients</w:t>
            </w:r>
          </w:p>
          <w:p w:rsidR="00EE3CA9" w:rsidRPr="002B44A5" w:rsidRDefault="00EE3CA9" w:rsidP="00C440C5">
            <w:pPr>
              <w:pStyle w:val="NormalWeb"/>
              <w:numPr>
                <w:ilvl w:val="0"/>
                <w:numId w:val="5"/>
              </w:numPr>
              <w:spacing w:before="60" w:beforeAutospacing="0" w:after="60" w:afterAutospacing="0"/>
              <w:ind w:left="319" w:hanging="284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establish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and maintain</w:t>
            </w:r>
            <w:r w:rsidRPr="00A21DBF">
              <w:rPr>
                <w:rFonts w:ascii="Century Gothic" w:hAnsi="Century Gothic"/>
                <w:sz w:val="20"/>
                <w:szCs w:val="20"/>
              </w:rPr>
              <w:t xml:space="preserve"> active and constructive relationships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with </w:t>
            </w:r>
            <w:r w:rsidRPr="00A21DBF">
              <w:rPr>
                <w:rFonts w:ascii="Century Gothic" w:hAnsi="Century Gothic"/>
                <w:sz w:val="20"/>
                <w:szCs w:val="20"/>
              </w:rPr>
              <w:t xml:space="preserve">other </w:t>
            </w:r>
            <w:r>
              <w:rPr>
                <w:rFonts w:ascii="Century Gothic" w:hAnsi="Century Gothic"/>
                <w:sz w:val="20"/>
                <w:szCs w:val="20"/>
              </w:rPr>
              <w:t>teams in the organisation</w:t>
            </w:r>
            <w:r w:rsidR="00774C70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  <w:tr w:rsidR="00EE3CA9" w:rsidTr="00F03FD9">
        <w:trPr>
          <w:trHeight w:val="613"/>
        </w:trPr>
        <w:tc>
          <w:tcPr>
            <w:tcW w:w="2494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EE3CA9" w:rsidRPr="005E05FB" w:rsidRDefault="00EE3CA9" w:rsidP="00EB0FEB">
            <w:pPr>
              <w:spacing w:before="60" w:after="60"/>
              <w:ind w:right="276"/>
              <w:rPr>
                <w:rFonts w:ascii="Century Gothic" w:hAnsi="Century Gothic"/>
                <w:i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E3CA9" w:rsidRDefault="00EE3CA9" w:rsidP="00C440C5">
            <w:pPr>
              <w:pStyle w:val="NormalWeb"/>
              <w:spacing w:before="60" w:beforeAutospacing="0" w:after="60" w:afterAutospacing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dotted" w:sz="4" w:space="0" w:color="auto"/>
              <w:left w:val="nil"/>
              <w:bottom w:val="nil"/>
            </w:tcBorders>
          </w:tcPr>
          <w:p w:rsidR="00EE3CA9" w:rsidRDefault="00EE3CA9" w:rsidP="006E2EA9">
            <w:pPr>
              <w:pStyle w:val="NormalWeb"/>
              <w:spacing w:before="80" w:beforeAutospacing="0" w:after="60" w:afterAutospacing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Health and safety</w:t>
            </w:r>
          </w:p>
          <w:p w:rsidR="00EE3CA9" w:rsidRDefault="00EE3CA9" w:rsidP="006E2EA9">
            <w:pPr>
              <w:pStyle w:val="NormalWeb"/>
              <w:spacing w:before="80" w:beforeAutospacing="0" w:after="60" w:afterAutospacing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dotted" w:sz="4" w:space="0" w:color="auto"/>
              <w:bottom w:val="nil"/>
            </w:tcBorders>
          </w:tcPr>
          <w:p w:rsidR="00EE3CA9" w:rsidRPr="00810EC0" w:rsidRDefault="00EE3CA9" w:rsidP="00C440C5">
            <w:pPr>
              <w:pStyle w:val="NormalWeb"/>
              <w:numPr>
                <w:ilvl w:val="0"/>
                <w:numId w:val="5"/>
              </w:numPr>
              <w:spacing w:before="60" w:beforeAutospacing="0" w:after="60" w:afterAutospacing="0"/>
              <w:ind w:left="319" w:hanging="284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ensure</w:t>
            </w:r>
            <w:proofErr w:type="gramEnd"/>
            <w:r w:rsidRPr="00810EC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staff are informed of and </w:t>
            </w:r>
            <w:r w:rsidRPr="00810EC0">
              <w:rPr>
                <w:rFonts w:ascii="Century Gothic" w:hAnsi="Century Gothic"/>
                <w:sz w:val="20"/>
                <w:szCs w:val="20"/>
              </w:rPr>
              <w:t>trained in safe practices and procedures in their specific areas of work</w:t>
            </w:r>
            <w:r w:rsidR="00774C70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</w:tbl>
    <w:p w:rsidR="00093109" w:rsidRDefault="00093109" w:rsidP="00EB0FEB">
      <w:pPr>
        <w:pStyle w:val="NormalWeb"/>
        <w:spacing w:before="60" w:beforeAutospacing="0" w:after="60" w:afterAutospacing="0"/>
        <w:ind w:right="276"/>
        <w:rPr>
          <w:rFonts w:ascii="Century Gothic" w:hAnsi="Century Gothic"/>
          <w:i/>
          <w:sz w:val="16"/>
          <w:szCs w:val="16"/>
        </w:rPr>
        <w:sectPr w:rsidR="00093109" w:rsidSect="00004009">
          <w:headerReference w:type="default" r:id="rId8"/>
          <w:footerReference w:type="default" r:id="rId9"/>
          <w:pgSz w:w="11906" w:h="16838"/>
          <w:pgMar w:top="1440" w:right="1247" w:bottom="1440" w:left="1247" w:header="709" w:footer="709" w:gutter="0"/>
          <w:cols w:space="708"/>
          <w:docGrid w:linePitch="360"/>
        </w:sectPr>
      </w:pPr>
    </w:p>
    <w:p w:rsidR="00C22094" w:rsidRDefault="00C22094">
      <w:r>
        <w:rPr>
          <w:rFonts w:ascii="Century Gothic" w:hAnsi="Century Gothic"/>
          <w:noProof/>
          <w:sz w:val="20"/>
          <w:szCs w:val="20"/>
          <w:lang w:eastAsia="en-NZ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271FCA2" wp14:editId="39F58F8C">
                <wp:simplePos x="0" y="0"/>
                <wp:positionH relativeFrom="column">
                  <wp:posOffset>1428560</wp:posOffset>
                </wp:positionH>
                <wp:positionV relativeFrom="paragraph">
                  <wp:posOffset>59055</wp:posOffset>
                </wp:positionV>
                <wp:extent cx="4951730" cy="2683708"/>
                <wp:effectExtent l="0" t="0" r="1270" b="254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1730" cy="2683708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112.5pt;margin-top:4.65pt;width:389.9pt;height:211.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" fillcolor="#d8d8d8 [2732]" stroked="f" strokeweight="2pt"/>
            </w:pict>
          </mc:Fallback>
        </mc:AlternateContent>
      </w:r>
    </w:p>
    <w:tbl>
      <w:tblPr>
        <w:tblStyle w:val="TableGrid"/>
        <w:tblW w:w="10068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94"/>
        <w:gridCol w:w="397"/>
        <w:gridCol w:w="7177"/>
      </w:tblGrid>
      <w:tr w:rsidR="00EE3CA9" w:rsidRPr="00770AA6" w:rsidTr="00F03FD9">
        <w:tc>
          <w:tcPr>
            <w:tcW w:w="249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E3CA9" w:rsidRPr="005E05FB" w:rsidRDefault="00EE3CA9" w:rsidP="00EB0FEB">
            <w:pPr>
              <w:pStyle w:val="NormalWeb"/>
              <w:spacing w:before="60" w:beforeAutospacing="0" w:after="60" w:afterAutospacing="0"/>
              <w:ind w:right="276"/>
              <w:rPr>
                <w:rFonts w:ascii="Century Gothic" w:hAnsi="Century Gothic"/>
                <w:i/>
                <w:sz w:val="16"/>
                <w:szCs w:val="16"/>
              </w:rPr>
            </w:pPr>
            <w:r w:rsidRPr="005E05FB">
              <w:rPr>
                <w:rFonts w:ascii="Century Gothic" w:hAnsi="Century Gothic"/>
                <w:i/>
                <w:sz w:val="16"/>
                <w:szCs w:val="16"/>
              </w:rPr>
              <w:t>This section sets out the</w:t>
            </w:r>
            <w:r w:rsidRPr="005E05FB">
              <w:rPr>
                <w:sz w:val="16"/>
                <w:szCs w:val="16"/>
              </w:rPr>
              <w:t xml:space="preserve"> </w:t>
            </w:r>
            <w:r w:rsidRPr="005E05FB">
              <w:rPr>
                <w:rFonts w:ascii="Century Gothic" w:hAnsi="Century Gothic"/>
                <w:i/>
                <w:sz w:val="16"/>
                <w:szCs w:val="16"/>
              </w:rPr>
              <w:t xml:space="preserve">experience, characteristics and competencies you think an applicant should have in order to perform the role and fit into the organisation. </w:t>
            </w:r>
          </w:p>
          <w:p w:rsidR="00EE3CA9" w:rsidRPr="005E05FB" w:rsidRDefault="00EE3CA9" w:rsidP="00EB0FEB">
            <w:pPr>
              <w:pStyle w:val="ListParagraph"/>
              <w:numPr>
                <w:ilvl w:val="0"/>
                <w:numId w:val="3"/>
              </w:numPr>
              <w:spacing w:before="60" w:after="60"/>
              <w:ind w:left="176" w:right="276" w:hanging="176"/>
              <w:rPr>
                <w:rFonts w:ascii="Century Gothic" w:hAnsi="Century Gothic"/>
                <w:sz w:val="16"/>
                <w:szCs w:val="16"/>
              </w:rPr>
            </w:pPr>
            <w:r w:rsidRPr="005E05FB">
              <w:rPr>
                <w:rFonts w:ascii="Century Gothic" w:hAnsi="Century Gothic"/>
                <w:i/>
                <w:sz w:val="16"/>
                <w:szCs w:val="16"/>
              </w:rPr>
              <w:t>Remember that skills are not the only thing that makes someone the right employee. Skills can be learned, but a person’s attributes – that make them fit in and work well with the others in the organisation – can’t be learned.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E3CA9" w:rsidRPr="006644C1" w:rsidRDefault="00EE3CA9" w:rsidP="00C440C5">
            <w:pPr>
              <w:pStyle w:val="NormalWeb"/>
              <w:spacing w:before="60" w:beforeAutospacing="0" w:after="60" w:afterAutospacing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177" w:type="dxa"/>
            <w:tcBorders>
              <w:top w:val="nil"/>
              <w:left w:val="nil"/>
              <w:bottom w:val="nil"/>
            </w:tcBorders>
          </w:tcPr>
          <w:p w:rsidR="00EE3CA9" w:rsidRDefault="00EE3CA9" w:rsidP="00C440C5">
            <w:pPr>
              <w:pStyle w:val="NormalWeb"/>
              <w:spacing w:before="60" w:beforeAutospacing="0" w:after="60" w:afterAutospacing="0"/>
              <w:rPr>
                <w:rFonts w:ascii="Century Gothic" w:hAnsi="Century Gothic"/>
                <w:b/>
                <w:sz w:val="20"/>
                <w:szCs w:val="20"/>
              </w:rPr>
            </w:pPr>
            <w:r w:rsidRPr="006644C1">
              <w:rPr>
                <w:rFonts w:ascii="Century Gothic" w:hAnsi="Century Gothic"/>
                <w:b/>
                <w:sz w:val="20"/>
                <w:szCs w:val="20"/>
              </w:rPr>
              <w:t xml:space="preserve">Person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specification</w:t>
            </w:r>
          </w:p>
          <w:p w:rsidR="00EE3CA9" w:rsidRPr="008C238D" w:rsidRDefault="00EE3CA9" w:rsidP="00C22094">
            <w:pPr>
              <w:pStyle w:val="NormalWeb"/>
              <w:spacing w:before="120" w:beforeAutospacing="0" w:after="60" w:afterAutospacing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Essential skills:</w:t>
            </w:r>
            <w:r w:rsidR="00093109">
              <w:rPr>
                <w:rFonts w:ascii="Century Gothic" w:hAnsi="Century Gothic"/>
                <w:noProof/>
                <w:sz w:val="20"/>
                <w:szCs w:val="20"/>
              </w:rPr>
              <w:t xml:space="preserve"> </w:t>
            </w:r>
          </w:p>
          <w:p w:rsidR="00EE3CA9" w:rsidRDefault="00EE3CA9" w:rsidP="00A75921">
            <w:pPr>
              <w:pStyle w:val="NormalWeb"/>
              <w:numPr>
                <w:ilvl w:val="0"/>
                <w:numId w:val="5"/>
              </w:numPr>
              <w:spacing w:before="60" w:beforeAutospacing="0" w:after="60" w:afterAutospacing="0"/>
              <w:ind w:left="319" w:hanging="28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at least 2 years’ </w:t>
            </w:r>
            <w:r w:rsidRPr="0017114D">
              <w:rPr>
                <w:rFonts w:ascii="Century Gothic" w:hAnsi="Century Gothic"/>
                <w:sz w:val="20"/>
                <w:szCs w:val="20"/>
              </w:rPr>
              <w:t xml:space="preserve">experience </w:t>
            </w:r>
            <w:r>
              <w:rPr>
                <w:rFonts w:ascii="Century Gothic" w:hAnsi="Century Gothic"/>
                <w:sz w:val="20"/>
                <w:szCs w:val="20"/>
              </w:rPr>
              <w:t>managing a customer service team</w:t>
            </w:r>
          </w:p>
          <w:p w:rsidR="00EE3CA9" w:rsidRDefault="00EE3CA9" w:rsidP="00C440C5">
            <w:pPr>
              <w:pStyle w:val="NormalWeb"/>
              <w:numPr>
                <w:ilvl w:val="0"/>
                <w:numId w:val="5"/>
              </w:numPr>
              <w:spacing w:before="60" w:beforeAutospacing="0" w:after="60" w:afterAutospacing="0"/>
              <w:ind w:left="319" w:hanging="28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strong motivational and empowerment skills</w:t>
            </w:r>
          </w:p>
          <w:p w:rsidR="00EE3CA9" w:rsidRDefault="00EE3CA9" w:rsidP="00C440C5">
            <w:pPr>
              <w:pStyle w:val="NormalWeb"/>
              <w:numPr>
                <w:ilvl w:val="0"/>
                <w:numId w:val="5"/>
              </w:numPr>
              <w:spacing w:before="60" w:beforeAutospacing="0" w:after="60" w:afterAutospacing="0"/>
              <w:ind w:left="319" w:hanging="28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strong communication skills  </w:t>
            </w:r>
          </w:p>
          <w:p w:rsidR="00EE3CA9" w:rsidRDefault="00EE3CA9" w:rsidP="00FE4E65">
            <w:pPr>
              <w:pStyle w:val="NormalWeb"/>
              <w:numPr>
                <w:ilvl w:val="0"/>
                <w:numId w:val="5"/>
              </w:numPr>
              <w:spacing w:before="60" w:beforeAutospacing="0" w:after="60" w:afterAutospacing="0"/>
              <w:ind w:left="319" w:hanging="284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strong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relationship management skills</w:t>
            </w:r>
            <w:r w:rsidR="00774C70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EE3CA9" w:rsidRDefault="00EE3CA9" w:rsidP="006E2EA9">
            <w:pPr>
              <w:pStyle w:val="NormalWeb"/>
              <w:spacing w:before="240" w:beforeAutospacing="0" w:after="60" w:afterAutospacing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Essential attributes:</w:t>
            </w:r>
          </w:p>
          <w:p w:rsidR="00EE3CA9" w:rsidRDefault="00EE3CA9" w:rsidP="009A4D9A">
            <w:pPr>
              <w:pStyle w:val="NormalWeb"/>
              <w:numPr>
                <w:ilvl w:val="0"/>
                <w:numId w:val="5"/>
              </w:numPr>
              <w:spacing w:before="60" w:beforeAutospacing="0" w:after="60" w:afterAutospacing="0"/>
              <w:ind w:left="319" w:hanging="28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possesses managerial courage</w:t>
            </w:r>
          </w:p>
          <w:p w:rsidR="00EE3CA9" w:rsidRDefault="00EE3CA9" w:rsidP="00B15175">
            <w:pPr>
              <w:pStyle w:val="NormalWeb"/>
              <w:numPr>
                <w:ilvl w:val="0"/>
                <w:numId w:val="5"/>
              </w:numPr>
              <w:spacing w:before="60" w:beforeAutospacing="0" w:after="60" w:afterAutospacing="0"/>
              <w:ind w:left="319" w:hanging="28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takes initiative</w:t>
            </w:r>
          </w:p>
          <w:p w:rsidR="00EE3CA9" w:rsidRDefault="00EE3CA9" w:rsidP="00E1030E">
            <w:pPr>
              <w:pStyle w:val="NormalWeb"/>
              <w:numPr>
                <w:ilvl w:val="0"/>
                <w:numId w:val="5"/>
              </w:numPr>
              <w:spacing w:before="60" w:beforeAutospacing="0" w:after="60" w:afterAutospacing="0"/>
              <w:ind w:left="319" w:hanging="28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works well with </w:t>
            </w:r>
            <w:r w:rsidRPr="008C238D">
              <w:rPr>
                <w:rFonts w:ascii="Century Gothic" w:hAnsi="Century Gothic"/>
                <w:sz w:val="20"/>
                <w:szCs w:val="20"/>
              </w:rPr>
              <w:t>all kinds of people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EE3CA9" w:rsidRPr="00E1030E" w:rsidRDefault="00EE3CA9" w:rsidP="00E1030E">
            <w:pPr>
              <w:pStyle w:val="NormalWeb"/>
              <w:numPr>
                <w:ilvl w:val="0"/>
                <w:numId w:val="5"/>
              </w:numPr>
              <w:spacing w:before="60" w:beforeAutospacing="0" w:after="60" w:afterAutospacing="0"/>
              <w:ind w:left="319" w:hanging="284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remains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calm under pressure</w:t>
            </w:r>
            <w:r w:rsidR="00774C70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  <w:tr w:rsidR="00093109" w:rsidRPr="00770AA6" w:rsidTr="00F03FD9">
        <w:tc>
          <w:tcPr>
            <w:tcW w:w="249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93109" w:rsidRDefault="00093109" w:rsidP="00EB0FEB">
            <w:pPr>
              <w:pStyle w:val="NormalWeb"/>
              <w:spacing w:before="60" w:beforeAutospacing="0" w:after="60" w:afterAutospacing="0"/>
              <w:ind w:right="276"/>
              <w:rPr>
                <w:rFonts w:ascii="Century Gothic" w:hAnsi="Century Gothic"/>
                <w:noProof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93109" w:rsidRPr="006644C1" w:rsidRDefault="00093109" w:rsidP="00C440C5">
            <w:pPr>
              <w:pStyle w:val="NormalWeb"/>
              <w:spacing w:before="60" w:beforeAutospacing="0" w:after="60" w:afterAutospacing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177" w:type="dxa"/>
            <w:tcBorders>
              <w:top w:val="nil"/>
              <w:left w:val="nil"/>
              <w:bottom w:val="nil"/>
            </w:tcBorders>
          </w:tcPr>
          <w:p w:rsidR="00093109" w:rsidRPr="006644C1" w:rsidRDefault="00093109" w:rsidP="00C440C5">
            <w:pPr>
              <w:pStyle w:val="NormalWeb"/>
              <w:spacing w:before="60" w:beforeAutospacing="0" w:after="60" w:afterAutospacing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240F9C" w:rsidRPr="00240F9C" w:rsidRDefault="00240F9C" w:rsidP="00AB353F">
      <w:pPr>
        <w:pStyle w:val="NormalWeb"/>
        <w:spacing w:before="0" w:beforeAutospacing="0" w:after="0" w:afterAutospacing="0"/>
        <w:ind w:left="319"/>
        <w:rPr>
          <w:rFonts w:ascii="Century Gothic" w:hAnsi="Century Gothic"/>
          <w:sz w:val="20"/>
          <w:szCs w:val="20"/>
        </w:rPr>
      </w:pPr>
    </w:p>
    <w:sectPr w:rsidR="00240F9C" w:rsidRPr="00240F9C" w:rsidSect="00004009">
      <w:pgSz w:w="11906" w:h="16838"/>
      <w:pgMar w:top="1440" w:right="1247" w:bottom="1440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009" w:rsidRDefault="00004009" w:rsidP="003D3A1E">
      <w:pPr>
        <w:spacing w:line="240" w:lineRule="auto"/>
      </w:pPr>
      <w:r>
        <w:separator/>
      </w:r>
    </w:p>
  </w:endnote>
  <w:endnote w:type="continuationSeparator" w:id="0">
    <w:p w:rsidR="00004009" w:rsidRDefault="00004009" w:rsidP="003D3A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094" w:rsidRPr="00C22094" w:rsidRDefault="00C22094">
    <w:pPr>
      <w:pStyle w:val="Footer"/>
      <w:rPr>
        <w:rFonts w:ascii="Century Gothic" w:hAnsi="Century Gothic" w:cs="Arial"/>
        <w:sz w:val="16"/>
        <w:szCs w:val="16"/>
      </w:rPr>
    </w:pPr>
    <w:proofErr w:type="gramStart"/>
    <w:r w:rsidRPr="00C22094">
      <w:rPr>
        <w:rFonts w:ascii="Century Gothic" w:hAnsi="Century Gothic" w:cs="Arial"/>
        <w:sz w:val="16"/>
        <w:szCs w:val="16"/>
      </w:rPr>
      <w:t>downloaded</w:t>
    </w:r>
    <w:proofErr w:type="gramEnd"/>
    <w:r w:rsidRPr="00C22094">
      <w:rPr>
        <w:rFonts w:ascii="Century Gothic" w:hAnsi="Century Gothic" w:cs="Arial"/>
        <w:sz w:val="16"/>
        <w:szCs w:val="16"/>
      </w:rPr>
      <w:t xml:space="preserve"> from www.careers.govt.nz, February 2013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009" w:rsidRDefault="00004009" w:rsidP="003D3A1E">
      <w:pPr>
        <w:spacing w:line="240" w:lineRule="auto"/>
      </w:pPr>
      <w:r>
        <w:separator/>
      </w:r>
    </w:p>
  </w:footnote>
  <w:footnote w:type="continuationSeparator" w:id="0">
    <w:p w:rsidR="00004009" w:rsidRDefault="00004009" w:rsidP="003D3A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009" w:rsidRPr="00C22094" w:rsidRDefault="00385711" w:rsidP="0068695E">
    <w:pPr>
      <w:pStyle w:val="Header"/>
      <w:rPr>
        <w:rFonts w:ascii="Century Gothic" w:hAnsi="Century Gothic" w:cs="Arial"/>
        <w:sz w:val="32"/>
        <w:szCs w:val="32"/>
      </w:rPr>
    </w:pPr>
    <w:r>
      <w:rPr>
        <w:rFonts w:ascii="Century Gothic" w:hAnsi="Century Gothic" w:cs="Arial"/>
        <w:sz w:val="32"/>
        <w:szCs w:val="32"/>
      </w:rPr>
      <w:t>Example j</w:t>
    </w:r>
    <w:r w:rsidR="00004009" w:rsidRPr="00C22094">
      <w:rPr>
        <w:rFonts w:ascii="Century Gothic" w:hAnsi="Century Gothic" w:cs="Arial"/>
        <w:sz w:val="32"/>
        <w:szCs w:val="32"/>
      </w:rPr>
      <w:t>ob</w:t>
    </w:r>
    <w:r>
      <w:rPr>
        <w:rFonts w:ascii="Century Gothic" w:hAnsi="Century Gothic" w:cs="Arial"/>
        <w:sz w:val="32"/>
        <w:szCs w:val="32"/>
      </w:rPr>
      <w:t xml:space="preserve"> description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D5060"/>
    <w:multiLevelType w:val="hybridMultilevel"/>
    <w:tmpl w:val="596AB97A"/>
    <w:lvl w:ilvl="0" w:tplc="1AAEE148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4D655B"/>
    <w:multiLevelType w:val="hybridMultilevel"/>
    <w:tmpl w:val="65C0D2AE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EE7B41"/>
    <w:multiLevelType w:val="hybridMultilevel"/>
    <w:tmpl w:val="90D24E8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2676BE"/>
    <w:multiLevelType w:val="hybridMultilevel"/>
    <w:tmpl w:val="FA4AACBC"/>
    <w:lvl w:ilvl="0" w:tplc="73E2395C">
      <w:start w:val="1"/>
      <w:numFmt w:val="bullet"/>
      <w:lvlText w:val="»"/>
      <w:lvlJc w:val="left"/>
      <w:pPr>
        <w:ind w:left="360" w:hanging="360"/>
      </w:pPr>
      <w:rPr>
        <w:rFonts w:ascii="Century Gothic" w:hAnsi="Century Gothic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9EE0A79"/>
    <w:multiLevelType w:val="hybridMultilevel"/>
    <w:tmpl w:val="F378CA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BE1"/>
    <w:rsid w:val="00004009"/>
    <w:rsid w:val="000169C1"/>
    <w:rsid w:val="00052398"/>
    <w:rsid w:val="00065700"/>
    <w:rsid w:val="0007115C"/>
    <w:rsid w:val="000720F2"/>
    <w:rsid w:val="00086B8E"/>
    <w:rsid w:val="00093109"/>
    <w:rsid w:val="000A4897"/>
    <w:rsid w:val="000C44E3"/>
    <w:rsid w:val="000D2CED"/>
    <w:rsid w:val="000D2D3B"/>
    <w:rsid w:val="000E4D85"/>
    <w:rsid w:val="000F2488"/>
    <w:rsid w:val="00157F29"/>
    <w:rsid w:val="0017114D"/>
    <w:rsid w:val="001A03B8"/>
    <w:rsid w:val="001B06B5"/>
    <w:rsid w:val="001B53CA"/>
    <w:rsid w:val="001F1056"/>
    <w:rsid w:val="00236F3B"/>
    <w:rsid w:val="00240F9C"/>
    <w:rsid w:val="002840C4"/>
    <w:rsid w:val="002954DF"/>
    <w:rsid w:val="00297225"/>
    <w:rsid w:val="002A0AAF"/>
    <w:rsid w:val="002B44A5"/>
    <w:rsid w:val="002B7DE2"/>
    <w:rsid w:val="002D653D"/>
    <w:rsid w:val="002F1470"/>
    <w:rsid w:val="00340EE8"/>
    <w:rsid w:val="00344047"/>
    <w:rsid w:val="00375619"/>
    <w:rsid w:val="003770D1"/>
    <w:rsid w:val="00385711"/>
    <w:rsid w:val="003C3EAF"/>
    <w:rsid w:val="003D3A1E"/>
    <w:rsid w:val="003D7F6A"/>
    <w:rsid w:val="004273D2"/>
    <w:rsid w:val="00446FAB"/>
    <w:rsid w:val="0045615E"/>
    <w:rsid w:val="0046132F"/>
    <w:rsid w:val="004663E0"/>
    <w:rsid w:val="00471AED"/>
    <w:rsid w:val="004773BE"/>
    <w:rsid w:val="004836AE"/>
    <w:rsid w:val="004910AD"/>
    <w:rsid w:val="004A5AA5"/>
    <w:rsid w:val="0053286D"/>
    <w:rsid w:val="005353A5"/>
    <w:rsid w:val="00536044"/>
    <w:rsid w:val="00573186"/>
    <w:rsid w:val="005B0F0E"/>
    <w:rsid w:val="005E05FB"/>
    <w:rsid w:val="00604C9E"/>
    <w:rsid w:val="00612171"/>
    <w:rsid w:val="006644C1"/>
    <w:rsid w:val="00677898"/>
    <w:rsid w:val="0068695E"/>
    <w:rsid w:val="0069532F"/>
    <w:rsid w:val="006C1374"/>
    <w:rsid w:val="006D2E4F"/>
    <w:rsid w:val="006D3FCB"/>
    <w:rsid w:val="006E1033"/>
    <w:rsid w:val="006E2EA9"/>
    <w:rsid w:val="00714018"/>
    <w:rsid w:val="007309A0"/>
    <w:rsid w:val="00750E39"/>
    <w:rsid w:val="00770AA6"/>
    <w:rsid w:val="00774C70"/>
    <w:rsid w:val="00781C42"/>
    <w:rsid w:val="0079051E"/>
    <w:rsid w:val="00790523"/>
    <w:rsid w:val="007A32E4"/>
    <w:rsid w:val="007B334C"/>
    <w:rsid w:val="007F64C0"/>
    <w:rsid w:val="0080751C"/>
    <w:rsid w:val="00810EC0"/>
    <w:rsid w:val="00833D3A"/>
    <w:rsid w:val="008372CF"/>
    <w:rsid w:val="008725AD"/>
    <w:rsid w:val="00886B0D"/>
    <w:rsid w:val="00896CF9"/>
    <w:rsid w:val="008A07A4"/>
    <w:rsid w:val="008A1FE7"/>
    <w:rsid w:val="008A44DC"/>
    <w:rsid w:val="008A705F"/>
    <w:rsid w:val="008B0B12"/>
    <w:rsid w:val="008B71CE"/>
    <w:rsid w:val="008C238D"/>
    <w:rsid w:val="008C243F"/>
    <w:rsid w:val="008C63B8"/>
    <w:rsid w:val="008D12E9"/>
    <w:rsid w:val="00913216"/>
    <w:rsid w:val="009227BE"/>
    <w:rsid w:val="00935123"/>
    <w:rsid w:val="00947DFB"/>
    <w:rsid w:val="009555E4"/>
    <w:rsid w:val="009604E7"/>
    <w:rsid w:val="00964F5A"/>
    <w:rsid w:val="00973894"/>
    <w:rsid w:val="00977655"/>
    <w:rsid w:val="0098350A"/>
    <w:rsid w:val="00985DD6"/>
    <w:rsid w:val="009919AA"/>
    <w:rsid w:val="009A315C"/>
    <w:rsid w:val="009A4D9A"/>
    <w:rsid w:val="009C5025"/>
    <w:rsid w:val="00A049B2"/>
    <w:rsid w:val="00A21CCE"/>
    <w:rsid w:val="00A21DBF"/>
    <w:rsid w:val="00A43CEE"/>
    <w:rsid w:val="00A6108F"/>
    <w:rsid w:val="00A72BAB"/>
    <w:rsid w:val="00A75921"/>
    <w:rsid w:val="00A87CBB"/>
    <w:rsid w:val="00A91067"/>
    <w:rsid w:val="00A9421F"/>
    <w:rsid w:val="00AA1532"/>
    <w:rsid w:val="00AB353F"/>
    <w:rsid w:val="00AB76F5"/>
    <w:rsid w:val="00AE0B78"/>
    <w:rsid w:val="00B0250C"/>
    <w:rsid w:val="00B12B31"/>
    <w:rsid w:val="00B15175"/>
    <w:rsid w:val="00B67122"/>
    <w:rsid w:val="00BD1CA2"/>
    <w:rsid w:val="00BE0D16"/>
    <w:rsid w:val="00BE610F"/>
    <w:rsid w:val="00BF7599"/>
    <w:rsid w:val="00C22094"/>
    <w:rsid w:val="00C440C5"/>
    <w:rsid w:val="00C44C2E"/>
    <w:rsid w:val="00C655CD"/>
    <w:rsid w:val="00C91683"/>
    <w:rsid w:val="00CB2FF6"/>
    <w:rsid w:val="00CB6328"/>
    <w:rsid w:val="00CB7E31"/>
    <w:rsid w:val="00CE50D6"/>
    <w:rsid w:val="00D00337"/>
    <w:rsid w:val="00D06CC2"/>
    <w:rsid w:val="00D10BE1"/>
    <w:rsid w:val="00D25AA3"/>
    <w:rsid w:val="00D81DA7"/>
    <w:rsid w:val="00D87114"/>
    <w:rsid w:val="00DA569A"/>
    <w:rsid w:val="00DC63D1"/>
    <w:rsid w:val="00DF079E"/>
    <w:rsid w:val="00DF1418"/>
    <w:rsid w:val="00DF59B0"/>
    <w:rsid w:val="00E01E4A"/>
    <w:rsid w:val="00E1030E"/>
    <w:rsid w:val="00E47F1D"/>
    <w:rsid w:val="00E57BD1"/>
    <w:rsid w:val="00E77C63"/>
    <w:rsid w:val="00E811C9"/>
    <w:rsid w:val="00E902BC"/>
    <w:rsid w:val="00E907E9"/>
    <w:rsid w:val="00E963F6"/>
    <w:rsid w:val="00EB0FEB"/>
    <w:rsid w:val="00EC3FAE"/>
    <w:rsid w:val="00EE3CA9"/>
    <w:rsid w:val="00EE3D56"/>
    <w:rsid w:val="00EE4966"/>
    <w:rsid w:val="00EE766B"/>
    <w:rsid w:val="00EF1EE2"/>
    <w:rsid w:val="00EF2534"/>
    <w:rsid w:val="00F01C0D"/>
    <w:rsid w:val="00F03FD9"/>
    <w:rsid w:val="00F05126"/>
    <w:rsid w:val="00F65B0E"/>
    <w:rsid w:val="00F76D46"/>
    <w:rsid w:val="00F770B2"/>
    <w:rsid w:val="00F90BDB"/>
    <w:rsid w:val="00F91CE1"/>
    <w:rsid w:val="00FA7EDE"/>
    <w:rsid w:val="00FB5D6F"/>
    <w:rsid w:val="00FC0BCB"/>
    <w:rsid w:val="00FE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3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table" w:styleId="TableGrid">
    <w:name w:val="Table Grid"/>
    <w:basedOn w:val="TableNormal"/>
    <w:uiPriority w:val="59"/>
    <w:rsid w:val="00E77C6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56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3A1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A1E"/>
  </w:style>
  <w:style w:type="paragraph" w:styleId="Footer">
    <w:name w:val="footer"/>
    <w:basedOn w:val="Normal"/>
    <w:link w:val="FooterChar"/>
    <w:uiPriority w:val="99"/>
    <w:unhideWhenUsed/>
    <w:rsid w:val="003D3A1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A1E"/>
  </w:style>
  <w:style w:type="character" w:styleId="Hyperlink">
    <w:name w:val="Hyperlink"/>
    <w:basedOn w:val="DefaultParagraphFont"/>
    <w:uiPriority w:val="99"/>
    <w:unhideWhenUsed/>
    <w:rsid w:val="00C220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3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table" w:styleId="TableGrid">
    <w:name w:val="Table Grid"/>
    <w:basedOn w:val="TableNormal"/>
    <w:uiPriority w:val="59"/>
    <w:rsid w:val="00E77C6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56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3A1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A1E"/>
  </w:style>
  <w:style w:type="paragraph" w:styleId="Footer">
    <w:name w:val="footer"/>
    <w:basedOn w:val="Normal"/>
    <w:link w:val="FooterChar"/>
    <w:uiPriority w:val="99"/>
    <w:unhideWhenUsed/>
    <w:rsid w:val="003D3A1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A1E"/>
  </w:style>
  <w:style w:type="character" w:styleId="Hyperlink">
    <w:name w:val="Hyperlink"/>
    <w:basedOn w:val="DefaultParagraphFont"/>
    <w:uiPriority w:val="99"/>
    <w:unhideWhenUsed/>
    <w:rsid w:val="00C220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5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929</TotalTime>
  <Pages>2</Pages>
  <Words>415</Words>
  <Characters>2496</Characters>
  <Application>Microsoft Office Word</Application>
  <DocSecurity>0</DocSecurity>
  <Lines>156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Lim</dc:creator>
  <cp:keywords/>
  <dc:description/>
  <cp:lastModifiedBy>Hannah Lim</cp:lastModifiedBy>
  <cp:revision>151</cp:revision>
  <dcterms:created xsi:type="dcterms:W3CDTF">2011-12-13T23:11:00Z</dcterms:created>
  <dcterms:modified xsi:type="dcterms:W3CDTF">2013-02-10T19:46:00Z</dcterms:modified>
</cp:coreProperties>
</file>